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02EB2" w14:textId="77777777" w:rsidR="003C426D" w:rsidRPr="003C426D" w:rsidRDefault="003C426D" w:rsidP="003C426D">
      <w:pPr>
        <w:autoSpaceDN w:val="0"/>
        <w:snapToGrid w:val="0"/>
        <w:spacing w:line="360" w:lineRule="auto"/>
        <w:jc w:val="right"/>
        <w:rPr>
          <w:rFonts w:ascii="Century" w:eastAsia="ＭＳ 明朝" w:hAnsi="ＭＳ 明朝" w:cs="Times New Roman"/>
          <w:bCs/>
          <w:szCs w:val="14"/>
          <w:bdr w:val="single" w:sz="4" w:space="0" w:color="auto" w:frame="1"/>
        </w:rPr>
      </w:pPr>
      <w:r w:rsidRPr="003C426D">
        <w:rPr>
          <w:rFonts w:ascii="Century" w:eastAsia="ＭＳ 明朝" w:hAnsi="ＭＳ 明朝" w:cs="Times New Roman" w:hint="eastAsia"/>
          <w:bCs/>
          <w:szCs w:val="14"/>
          <w:bdr w:val="single" w:sz="4" w:space="0" w:color="auto" w:frame="1"/>
        </w:rPr>
        <w:t>別紙２</w:t>
      </w:r>
    </w:p>
    <w:p w14:paraId="669C5394" w14:textId="77777777" w:rsidR="003C426D" w:rsidRPr="003C426D" w:rsidRDefault="003C426D" w:rsidP="00893D5B">
      <w:pPr>
        <w:autoSpaceDN w:val="0"/>
        <w:snapToGrid w:val="0"/>
        <w:spacing w:line="360" w:lineRule="auto"/>
        <w:ind w:right="840"/>
        <w:rPr>
          <w:rFonts w:ascii="Century" w:eastAsia="ＭＳ 明朝" w:hAnsi="ＭＳ 明朝" w:cs="Times New Roman"/>
          <w:bCs/>
          <w:szCs w:val="14"/>
          <w:bdr w:val="single" w:sz="4" w:space="0" w:color="auto" w:frame="1"/>
        </w:rPr>
      </w:pPr>
    </w:p>
    <w:p w14:paraId="163F4AC8" w14:textId="2E51D750" w:rsidR="003C426D" w:rsidRPr="003C426D" w:rsidRDefault="003C426D" w:rsidP="003C426D">
      <w:pPr>
        <w:autoSpaceDN w:val="0"/>
        <w:snapToGrid w:val="0"/>
        <w:spacing w:line="360" w:lineRule="auto"/>
        <w:jc w:val="center"/>
        <w:rPr>
          <w:rFonts w:ascii="Century" w:eastAsia="ＭＳ 明朝" w:hAnsi="ＭＳ 明朝" w:cs="Times New Roman"/>
          <w:b/>
          <w:sz w:val="36"/>
        </w:rPr>
      </w:pPr>
      <w:r w:rsidRPr="003C426D">
        <w:rPr>
          <w:rFonts w:ascii="Century" w:eastAsia="ＭＳ 明朝" w:hAnsi="ＭＳ 明朝" w:cs="Times New Roman" w:hint="eastAsia"/>
          <w:b/>
          <w:sz w:val="36"/>
        </w:rPr>
        <w:t>誓　約　書</w:t>
      </w:r>
    </w:p>
    <w:p w14:paraId="1524915B" w14:textId="77777777" w:rsidR="003C426D" w:rsidRPr="003C426D" w:rsidRDefault="003C426D" w:rsidP="00893D5B">
      <w:pPr>
        <w:autoSpaceDN w:val="0"/>
        <w:snapToGrid w:val="0"/>
        <w:spacing w:line="360" w:lineRule="auto"/>
        <w:rPr>
          <w:rFonts w:ascii="Century" w:eastAsia="ＭＳ 明朝" w:hAnsi="ＭＳ 明朝" w:cs="Times New Roman"/>
          <w:b/>
          <w:sz w:val="36"/>
        </w:rPr>
      </w:pPr>
    </w:p>
    <w:p w14:paraId="36E91A77" w14:textId="77777777" w:rsidR="003C426D" w:rsidRPr="003C426D" w:rsidRDefault="003C426D" w:rsidP="003C426D">
      <w:pPr>
        <w:autoSpaceDN w:val="0"/>
        <w:snapToGrid w:val="0"/>
        <w:spacing w:line="360" w:lineRule="auto"/>
        <w:ind w:firstLineChars="100" w:firstLine="210"/>
        <w:jc w:val="left"/>
        <w:rPr>
          <w:rFonts w:ascii="Century" w:eastAsia="ＭＳ 明朝" w:hAnsi="ＭＳ 明朝" w:cs="Times New Roman"/>
        </w:rPr>
      </w:pPr>
      <w:r w:rsidRPr="003C426D">
        <w:rPr>
          <w:rFonts w:ascii="Century" w:eastAsia="ＭＳ 明朝" w:hAnsi="ＭＳ 明朝" w:cs="Times New Roman" w:hint="eastAsia"/>
        </w:rPr>
        <w:t>当社は、下記（１）から（６）のいずれの要件も満たしていることを誓約します。</w:t>
      </w:r>
    </w:p>
    <w:p w14:paraId="27A908DF" w14:textId="77777777" w:rsidR="003C426D" w:rsidRPr="003C426D" w:rsidRDefault="003C426D" w:rsidP="003C426D">
      <w:pPr>
        <w:autoSpaceDN w:val="0"/>
        <w:snapToGrid w:val="0"/>
        <w:spacing w:line="360" w:lineRule="auto"/>
        <w:ind w:right="-1" w:firstLineChars="100" w:firstLine="210"/>
        <w:jc w:val="left"/>
        <w:rPr>
          <w:rFonts w:ascii="Century" w:eastAsia="ＭＳ 明朝" w:hAnsi="ＭＳ 明朝" w:cs="Times New Roman"/>
        </w:rPr>
      </w:pPr>
      <w:r w:rsidRPr="003C426D">
        <w:rPr>
          <w:rFonts w:ascii="Century" w:eastAsia="ＭＳ 明朝" w:hAnsi="ＭＳ 明朝" w:cs="Times New Roman" w:hint="eastAsia"/>
        </w:rPr>
        <w:t>この誓約が虚偽であり、又はこの誓約に反したことにより、当方が不利益を被ることとなっても、異議は一切申し立てません。</w:t>
      </w:r>
    </w:p>
    <w:p w14:paraId="3AA03353" w14:textId="4FE38367" w:rsidR="003C426D" w:rsidRPr="003C426D" w:rsidRDefault="003C426D" w:rsidP="003C426D">
      <w:pPr>
        <w:autoSpaceDN w:val="0"/>
        <w:snapToGrid w:val="0"/>
        <w:spacing w:line="360" w:lineRule="auto"/>
        <w:ind w:right="-1" w:firstLineChars="100" w:firstLine="210"/>
        <w:jc w:val="left"/>
        <w:rPr>
          <w:rFonts w:ascii="Century" w:eastAsia="ＭＳ 明朝" w:hAnsi="ＭＳ 明朝" w:cs="Times New Roman"/>
        </w:rPr>
      </w:pPr>
      <w:r w:rsidRPr="003C426D">
        <w:rPr>
          <w:rFonts w:ascii="Century" w:eastAsia="ＭＳ 明朝" w:hAnsi="ＭＳ 明朝" w:cs="Times New Roman" w:hint="eastAsia"/>
        </w:rPr>
        <w:t>また、必要に応じて、証明書等の追加資料の提出を求められることについて了承します。</w:t>
      </w:r>
    </w:p>
    <w:p w14:paraId="2EDDBF76" w14:textId="77777777" w:rsidR="003C426D" w:rsidRPr="003C426D" w:rsidRDefault="003C426D" w:rsidP="003C426D">
      <w:pPr>
        <w:autoSpaceDN w:val="0"/>
        <w:snapToGrid w:val="0"/>
        <w:spacing w:line="360" w:lineRule="auto"/>
        <w:ind w:right="-2"/>
        <w:jc w:val="center"/>
        <w:rPr>
          <w:rFonts w:ascii="ＭＳ 明朝" w:eastAsia="ＭＳ 明朝" w:hAnsi="ＭＳ 明朝" w:cs="Times New Roman"/>
          <w:sz w:val="22"/>
        </w:rPr>
      </w:pPr>
      <w:r w:rsidRPr="003C426D">
        <w:rPr>
          <w:rFonts w:ascii="ＭＳ 明朝" w:eastAsia="ＭＳ 明朝" w:hAnsi="ＭＳ 明朝" w:cs="Times New Roman" w:hint="eastAsia"/>
          <w:sz w:val="22"/>
        </w:rPr>
        <w:t>記</w:t>
      </w:r>
    </w:p>
    <w:p w14:paraId="0C06D036" w14:textId="77777777" w:rsidR="003C426D" w:rsidRPr="003C426D" w:rsidRDefault="003C426D" w:rsidP="003C426D">
      <w:pPr>
        <w:autoSpaceDN w:val="0"/>
        <w:snapToGrid w:val="0"/>
        <w:spacing w:line="360" w:lineRule="auto"/>
        <w:rPr>
          <w:rFonts w:ascii="Century" w:eastAsia="ＭＳ 明朝" w:hAnsi="ＭＳ 明朝" w:cs="Times New Roman"/>
        </w:rPr>
      </w:pPr>
    </w:p>
    <w:p w14:paraId="7C6E5FE3" w14:textId="09511666" w:rsidR="003C426D" w:rsidRPr="003C426D" w:rsidRDefault="003C426D" w:rsidP="003C426D">
      <w:pPr>
        <w:autoSpaceDE w:val="0"/>
        <w:autoSpaceDN w:val="0"/>
        <w:adjustRightInd w:val="0"/>
        <w:snapToGrid w:val="0"/>
        <w:spacing w:line="360" w:lineRule="auto"/>
        <w:ind w:left="420" w:hangingChars="200" w:hanging="420"/>
        <w:jc w:val="left"/>
        <w:rPr>
          <w:rFonts w:ascii="ＭＳ 明朝" w:eastAsia="ＭＳ 明朝" w:hAnsi="Century" w:cs="ＭＳ 明朝"/>
          <w:kern w:val="0"/>
          <w:szCs w:val="21"/>
        </w:rPr>
      </w:pPr>
      <w:r w:rsidRPr="003C426D">
        <w:rPr>
          <w:rFonts w:ascii="ＭＳ 明朝" w:eastAsia="ＭＳ 明朝" w:hAnsi="Century" w:cs="ＭＳ 明朝" w:hint="eastAsia"/>
          <w:kern w:val="0"/>
          <w:szCs w:val="21"/>
        </w:rPr>
        <w:t>（１）予算決算及び会計令第７０条の規定に該当しない者であること。</w:t>
      </w:r>
    </w:p>
    <w:p w14:paraId="3161711D" w14:textId="06D4FD3B" w:rsidR="003C426D" w:rsidRPr="003C426D" w:rsidRDefault="003C426D" w:rsidP="003C426D">
      <w:pPr>
        <w:autoSpaceDE w:val="0"/>
        <w:autoSpaceDN w:val="0"/>
        <w:adjustRightInd w:val="0"/>
        <w:snapToGrid w:val="0"/>
        <w:spacing w:line="360" w:lineRule="auto"/>
        <w:ind w:leftChars="200" w:left="420" w:firstLineChars="100" w:firstLine="210"/>
        <w:jc w:val="left"/>
        <w:rPr>
          <w:rFonts w:ascii="ＭＳ 明朝" w:eastAsia="ＭＳ 明朝" w:hAnsi="Century" w:cs="ＭＳ 明朝"/>
          <w:kern w:val="0"/>
          <w:szCs w:val="21"/>
        </w:rPr>
      </w:pPr>
      <w:r w:rsidRPr="003C426D">
        <w:rPr>
          <w:rFonts w:ascii="ＭＳ 明朝" w:eastAsia="ＭＳ 明朝" w:hAnsi="Century" w:cs="ＭＳ 明朝" w:hint="eastAsia"/>
          <w:kern w:val="0"/>
          <w:szCs w:val="21"/>
        </w:rPr>
        <w:t>ただし、未成年者、被保佐人又は被補助人であって、契約締結のために必要な同意を得ている者については、この限りでない。</w:t>
      </w:r>
    </w:p>
    <w:p w14:paraId="023D43E0" w14:textId="3403806C" w:rsidR="003C426D" w:rsidRPr="003C426D" w:rsidRDefault="003C426D" w:rsidP="003C426D">
      <w:pPr>
        <w:autoSpaceDE w:val="0"/>
        <w:autoSpaceDN w:val="0"/>
        <w:adjustRightInd w:val="0"/>
        <w:snapToGrid w:val="0"/>
        <w:spacing w:line="360" w:lineRule="auto"/>
        <w:jc w:val="left"/>
        <w:rPr>
          <w:rFonts w:ascii="ＭＳ 明朝" w:eastAsia="ＭＳ 明朝" w:hAnsi="Century" w:cs="ＭＳ 明朝"/>
          <w:kern w:val="0"/>
          <w:szCs w:val="21"/>
        </w:rPr>
      </w:pPr>
      <w:r w:rsidRPr="003C426D">
        <w:rPr>
          <w:rFonts w:ascii="ＭＳ 明朝" w:eastAsia="ＭＳ 明朝" w:hAnsi="Century" w:cs="ＭＳ 明朝" w:hint="eastAsia"/>
          <w:kern w:val="0"/>
          <w:szCs w:val="21"/>
        </w:rPr>
        <w:t>（２）予算決算及び会計令第７１条の規定に該当しない者であること。</w:t>
      </w:r>
    </w:p>
    <w:p w14:paraId="03618FCB" w14:textId="77777777" w:rsidR="003C426D" w:rsidRPr="003C426D" w:rsidRDefault="003C426D" w:rsidP="003C426D">
      <w:pPr>
        <w:autoSpaceDE w:val="0"/>
        <w:autoSpaceDN w:val="0"/>
        <w:adjustRightInd w:val="0"/>
        <w:snapToGrid w:val="0"/>
        <w:spacing w:line="360" w:lineRule="auto"/>
        <w:ind w:left="420" w:hangingChars="200" w:hanging="420"/>
        <w:jc w:val="left"/>
        <w:rPr>
          <w:rFonts w:ascii="ＭＳ 明朝" w:eastAsia="ＭＳ 明朝" w:hAnsi="Century" w:cs="ＭＳ 明朝"/>
          <w:kern w:val="0"/>
          <w:szCs w:val="21"/>
        </w:rPr>
      </w:pPr>
      <w:r w:rsidRPr="003C426D">
        <w:rPr>
          <w:rFonts w:ascii="ＭＳ 明朝" w:eastAsia="ＭＳ 明朝" w:hAnsi="Century" w:cs="ＭＳ 明朝" w:hint="eastAsia"/>
          <w:kern w:val="0"/>
          <w:szCs w:val="21"/>
        </w:rPr>
        <w:t>（３）社会保険等（厚生年金保険、健康保険（全国健康保険協会が管掌するもの）、船員保険、国民保険、労働者災害補償保険及び雇用保険をいう。）に加入し、該当する制度の保険料の滞納がないこと。</w:t>
      </w:r>
    </w:p>
    <w:p w14:paraId="50D600B1" w14:textId="05628DB9" w:rsidR="003C426D" w:rsidRPr="003C426D" w:rsidRDefault="003C426D" w:rsidP="003C426D">
      <w:pPr>
        <w:autoSpaceDE w:val="0"/>
        <w:autoSpaceDN w:val="0"/>
        <w:adjustRightInd w:val="0"/>
        <w:snapToGrid w:val="0"/>
        <w:spacing w:line="360" w:lineRule="auto"/>
        <w:jc w:val="left"/>
        <w:rPr>
          <w:rFonts w:ascii="ＭＳ 明朝" w:eastAsia="ＭＳ 明朝" w:hAnsi="Century" w:cs="ＭＳ 明朝"/>
          <w:kern w:val="0"/>
          <w:szCs w:val="21"/>
        </w:rPr>
      </w:pPr>
      <w:r w:rsidRPr="003C426D">
        <w:rPr>
          <w:rFonts w:ascii="ＭＳ 明朝" w:eastAsia="ＭＳ 明朝" w:hAnsi="Century" w:cs="ＭＳ 明朝" w:hint="eastAsia"/>
          <w:kern w:val="0"/>
          <w:szCs w:val="21"/>
        </w:rPr>
        <w:t>（４）厚生労働省から指名停止の措置を受けている期間中でないこと。</w:t>
      </w:r>
    </w:p>
    <w:p w14:paraId="3CE55BA3" w14:textId="30E3A78F" w:rsidR="003C426D" w:rsidRPr="003C426D" w:rsidRDefault="003C426D" w:rsidP="003C426D">
      <w:pPr>
        <w:autoSpaceDE w:val="0"/>
        <w:autoSpaceDN w:val="0"/>
        <w:adjustRightInd w:val="0"/>
        <w:snapToGrid w:val="0"/>
        <w:spacing w:line="360" w:lineRule="auto"/>
        <w:ind w:left="420" w:hangingChars="200" w:hanging="420"/>
        <w:jc w:val="left"/>
        <w:rPr>
          <w:rFonts w:ascii="ＭＳ 明朝" w:eastAsia="ＭＳ 明朝" w:hAnsi="Century" w:cs="ＭＳ 明朝"/>
          <w:kern w:val="0"/>
          <w:szCs w:val="21"/>
        </w:rPr>
      </w:pPr>
      <w:r w:rsidRPr="003C426D">
        <w:rPr>
          <w:rFonts w:ascii="ＭＳ 明朝" w:eastAsia="ＭＳ 明朝" w:hAnsi="Century" w:cs="ＭＳ 明朝" w:hint="eastAsia"/>
          <w:kern w:val="0"/>
          <w:szCs w:val="21"/>
        </w:rPr>
        <w:t>（５）暴力団員による不当な行為の防止等に関する法律第２条第２号に規定する暴力団又は暴力団員でないこと。</w:t>
      </w:r>
    </w:p>
    <w:p w14:paraId="0678EA84" w14:textId="6634E247" w:rsidR="003C426D" w:rsidRPr="003C426D" w:rsidRDefault="003C426D" w:rsidP="003C426D">
      <w:pPr>
        <w:autoSpaceDN w:val="0"/>
        <w:snapToGrid w:val="0"/>
        <w:spacing w:line="360" w:lineRule="auto"/>
        <w:ind w:left="420" w:right="-2" w:hangingChars="200" w:hanging="420"/>
        <w:jc w:val="left"/>
        <w:rPr>
          <w:rFonts w:ascii="Century" w:eastAsia="ＭＳ 明朝" w:hAnsi="ＭＳ 明朝" w:cs="Times New Roman"/>
        </w:rPr>
      </w:pPr>
      <w:r w:rsidRPr="003C426D">
        <w:rPr>
          <w:rFonts w:ascii="Century" w:eastAsia="ＭＳ 明朝" w:hAnsi="Century" w:cs="Times New Roman" w:hint="eastAsia"/>
          <w:szCs w:val="21"/>
        </w:rPr>
        <w:t>（６）労働関係法令を遵守している者であり、過去１年以内に当該業務に関し、厚生労働省所管法令違反により行政処分を受け又は送検されていないこと。</w:t>
      </w:r>
    </w:p>
    <w:p w14:paraId="67C97E67" w14:textId="77777777" w:rsidR="003C426D" w:rsidRPr="003C426D" w:rsidRDefault="003C426D" w:rsidP="003C426D">
      <w:pPr>
        <w:autoSpaceDN w:val="0"/>
        <w:snapToGrid w:val="0"/>
        <w:spacing w:line="360" w:lineRule="auto"/>
        <w:ind w:rightChars="-321" w:right="-674"/>
        <w:jc w:val="left"/>
        <w:rPr>
          <w:rFonts w:ascii="Century" w:eastAsia="ＭＳ 明朝" w:hAnsi="ＭＳ 明朝" w:cs="Times New Roman"/>
        </w:rPr>
      </w:pPr>
    </w:p>
    <w:p w14:paraId="69479ED1" w14:textId="6CF0D03E" w:rsidR="003C426D" w:rsidRPr="003C426D" w:rsidRDefault="003C426D" w:rsidP="003C426D">
      <w:pPr>
        <w:autoSpaceDN w:val="0"/>
        <w:snapToGrid w:val="0"/>
        <w:spacing w:line="360" w:lineRule="auto"/>
        <w:jc w:val="right"/>
        <w:rPr>
          <w:rFonts w:ascii="Century" w:eastAsia="ＭＳ 明朝" w:hAnsi="ＭＳ 明朝" w:cs="Times New Roman"/>
        </w:rPr>
      </w:pPr>
      <w:r w:rsidRPr="003C426D">
        <w:rPr>
          <w:rFonts w:ascii="Century" w:eastAsia="ＭＳ 明朝" w:hAnsi="ＭＳ 明朝" w:cs="Times New Roman" w:hint="eastAsia"/>
        </w:rPr>
        <w:t>令和　　年　　月　　日</w:t>
      </w:r>
    </w:p>
    <w:p w14:paraId="7BA4B162" w14:textId="77777777" w:rsidR="003C426D" w:rsidRPr="003C426D" w:rsidRDefault="003C426D" w:rsidP="003C426D">
      <w:pPr>
        <w:autoSpaceDN w:val="0"/>
        <w:snapToGrid w:val="0"/>
        <w:spacing w:line="360" w:lineRule="auto"/>
        <w:ind w:rightChars="-321" w:right="-674"/>
        <w:jc w:val="left"/>
        <w:rPr>
          <w:rFonts w:ascii="Century" w:eastAsia="ＭＳ 明朝" w:hAnsi="ＭＳ 明朝" w:cs="Times New Roman"/>
        </w:rPr>
      </w:pPr>
      <w:r w:rsidRPr="003C426D">
        <w:rPr>
          <w:rFonts w:ascii="Century" w:eastAsia="ＭＳ 明朝" w:hAnsi="ＭＳ 明朝" w:cs="Times New Roman" w:hint="eastAsia"/>
        </w:rPr>
        <w:t>支出負担行為担当官</w:t>
      </w:r>
    </w:p>
    <w:p w14:paraId="7835E74C" w14:textId="77777777" w:rsidR="003C426D" w:rsidRPr="003C426D" w:rsidRDefault="003C426D" w:rsidP="003C426D">
      <w:pPr>
        <w:autoSpaceDN w:val="0"/>
        <w:snapToGrid w:val="0"/>
        <w:spacing w:line="360" w:lineRule="auto"/>
        <w:ind w:rightChars="-321" w:right="-674"/>
        <w:jc w:val="left"/>
        <w:rPr>
          <w:rFonts w:ascii="Century" w:eastAsia="ＭＳ 明朝" w:hAnsi="ＭＳ 明朝" w:cs="Times New Roman"/>
        </w:rPr>
      </w:pPr>
      <w:r w:rsidRPr="003C426D">
        <w:rPr>
          <w:rFonts w:ascii="Century" w:eastAsia="ＭＳ 明朝" w:hAnsi="ＭＳ 明朝" w:cs="Times New Roman" w:hint="eastAsia"/>
        </w:rPr>
        <w:t>神奈川労働局総務部長　殿</w:t>
      </w:r>
    </w:p>
    <w:p w14:paraId="46F741A0" w14:textId="77777777" w:rsidR="003C426D" w:rsidRPr="003C426D" w:rsidRDefault="003C426D" w:rsidP="003C426D">
      <w:pPr>
        <w:autoSpaceDN w:val="0"/>
        <w:snapToGrid w:val="0"/>
        <w:spacing w:line="360" w:lineRule="auto"/>
        <w:ind w:rightChars="-321" w:right="-674"/>
        <w:jc w:val="left"/>
        <w:rPr>
          <w:rFonts w:ascii="Century" w:eastAsia="ＭＳ 明朝" w:hAnsi="ＭＳ 明朝" w:cs="Times New Roman"/>
        </w:rPr>
      </w:pPr>
    </w:p>
    <w:p w14:paraId="35CC23BE" w14:textId="77777777" w:rsidR="003C426D" w:rsidRDefault="003C426D" w:rsidP="003C426D">
      <w:pPr>
        <w:autoSpaceDN w:val="0"/>
        <w:snapToGrid w:val="0"/>
        <w:spacing w:line="360" w:lineRule="auto"/>
        <w:ind w:left="4200" w:rightChars="-321" w:right="-674" w:firstLine="840"/>
        <w:jc w:val="left"/>
        <w:rPr>
          <w:rFonts w:ascii="Century" w:eastAsia="ＭＳ 明朝" w:hAnsi="ＭＳ 明朝" w:cs="Times New Roman"/>
        </w:rPr>
      </w:pPr>
      <w:r w:rsidRPr="003C426D">
        <w:rPr>
          <w:rFonts w:ascii="Century" w:eastAsia="ＭＳ 明朝" w:hAnsi="ＭＳ 明朝" w:cs="Times New Roman" w:hint="eastAsia"/>
        </w:rPr>
        <w:t>住　　　　所</w:t>
      </w:r>
    </w:p>
    <w:p w14:paraId="5C74DFA8" w14:textId="77777777" w:rsidR="003C426D" w:rsidRDefault="003C426D" w:rsidP="003C426D">
      <w:pPr>
        <w:autoSpaceDN w:val="0"/>
        <w:snapToGrid w:val="0"/>
        <w:spacing w:line="360" w:lineRule="auto"/>
        <w:ind w:left="4200" w:rightChars="-321" w:right="-674" w:firstLine="840"/>
        <w:jc w:val="left"/>
        <w:rPr>
          <w:rFonts w:ascii="Century" w:eastAsia="ＭＳ 明朝" w:hAnsi="ＭＳ 明朝" w:cs="Times New Roman"/>
        </w:rPr>
      </w:pPr>
      <w:r w:rsidRPr="003C426D">
        <w:rPr>
          <w:rFonts w:ascii="Century" w:eastAsia="ＭＳ 明朝" w:hAnsi="ＭＳ 明朝" w:cs="Times New Roman" w:hint="eastAsia"/>
        </w:rPr>
        <w:t>商号又は名称</w:t>
      </w:r>
    </w:p>
    <w:p w14:paraId="2D72C6CB" w14:textId="28B25508" w:rsidR="003B0462" w:rsidRPr="003C426D" w:rsidRDefault="003C426D" w:rsidP="003C426D">
      <w:pPr>
        <w:autoSpaceDN w:val="0"/>
        <w:snapToGrid w:val="0"/>
        <w:spacing w:line="360" w:lineRule="auto"/>
        <w:ind w:left="4200" w:rightChars="-321" w:right="-674" w:firstLine="840"/>
        <w:jc w:val="left"/>
        <w:rPr>
          <w:rFonts w:ascii="Century" w:eastAsia="ＭＳ 明朝" w:hAnsi="ＭＳ 明朝" w:cs="Times New Roman"/>
        </w:rPr>
      </w:pPr>
      <w:r w:rsidRPr="003C426D">
        <w:rPr>
          <w:rFonts w:ascii="Century" w:eastAsia="ＭＳ 明朝" w:hAnsi="ＭＳ 明朝" w:cs="Times New Roman" w:hint="eastAsia"/>
          <w:spacing w:val="39"/>
          <w:kern w:val="0"/>
          <w:fitText w:val="1362" w:id="-645734902"/>
        </w:rPr>
        <w:t>代表者氏</w:t>
      </w:r>
      <w:r w:rsidRPr="003C426D">
        <w:rPr>
          <w:rFonts w:ascii="Century" w:eastAsia="ＭＳ 明朝" w:hAnsi="ＭＳ 明朝" w:cs="Times New Roman" w:hint="eastAsia"/>
          <w:kern w:val="0"/>
          <w:fitText w:val="1362" w:id="-645734902"/>
        </w:rPr>
        <w:t>名</w:t>
      </w:r>
    </w:p>
    <w:sectPr w:rsidR="003B0462" w:rsidRPr="003C426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BC0F8" w14:textId="77777777" w:rsidR="00893D5B" w:rsidRDefault="00893D5B" w:rsidP="00893D5B">
      <w:r>
        <w:separator/>
      </w:r>
    </w:p>
  </w:endnote>
  <w:endnote w:type="continuationSeparator" w:id="0">
    <w:p w14:paraId="2792C6AE" w14:textId="77777777" w:rsidR="00893D5B" w:rsidRDefault="00893D5B" w:rsidP="0089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ECABD" w14:textId="77777777" w:rsidR="00893D5B" w:rsidRDefault="00893D5B" w:rsidP="00893D5B">
      <w:r>
        <w:separator/>
      </w:r>
    </w:p>
  </w:footnote>
  <w:footnote w:type="continuationSeparator" w:id="0">
    <w:p w14:paraId="32B85AA5" w14:textId="77777777" w:rsidR="00893D5B" w:rsidRDefault="00893D5B" w:rsidP="00893D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95C"/>
    <w:rsid w:val="00004C0E"/>
    <w:rsid w:val="00012E14"/>
    <w:rsid w:val="000143AF"/>
    <w:rsid w:val="0002014C"/>
    <w:rsid w:val="00020B87"/>
    <w:rsid w:val="00020E30"/>
    <w:rsid w:val="00023748"/>
    <w:rsid w:val="0003248C"/>
    <w:rsid w:val="000346B4"/>
    <w:rsid w:val="00035863"/>
    <w:rsid w:val="00040A99"/>
    <w:rsid w:val="00060035"/>
    <w:rsid w:val="00071FBA"/>
    <w:rsid w:val="000815E0"/>
    <w:rsid w:val="00083216"/>
    <w:rsid w:val="000836AB"/>
    <w:rsid w:val="00087392"/>
    <w:rsid w:val="000904CE"/>
    <w:rsid w:val="0009071F"/>
    <w:rsid w:val="000929C5"/>
    <w:rsid w:val="000A147D"/>
    <w:rsid w:val="000A53A2"/>
    <w:rsid w:val="000B02F1"/>
    <w:rsid w:val="000B10C3"/>
    <w:rsid w:val="000B5C3E"/>
    <w:rsid w:val="000C2C3A"/>
    <w:rsid w:val="000C4331"/>
    <w:rsid w:val="000C5644"/>
    <w:rsid w:val="000C7554"/>
    <w:rsid w:val="000C7998"/>
    <w:rsid w:val="000D5B4B"/>
    <w:rsid w:val="000D7C1E"/>
    <w:rsid w:val="000E081A"/>
    <w:rsid w:val="000E43CE"/>
    <w:rsid w:val="000E7F02"/>
    <w:rsid w:val="000E7FB8"/>
    <w:rsid w:val="000F06E4"/>
    <w:rsid w:val="000F1CBB"/>
    <w:rsid w:val="001025A1"/>
    <w:rsid w:val="00105155"/>
    <w:rsid w:val="001055EB"/>
    <w:rsid w:val="001073D8"/>
    <w:rsid w:val="00115629"/>
    <w:rsid w:val="00126E85"/>
    <w:rsid w:val="0014186C"/>
    <w:rsid w:val="00147060"/>
    <w:rsid w:val="00150F9A"/>
    <w:rsid w:val="001518DE"/>
    <w:rsid w:val="001544BC"/>
    <w:rsid w:val="00164D7C"/>
    <w:rsid w:val="0016521C"/>
    <w:rsid w:val="0016548A"/>
    <w:rsid w:val="001753B4"/>
    <w:rsid w:val="0017548E"/>
    <w:rsid w:val="00180609"/>
    <w:rsid w:val="00180D0A"/>
    <w:rsid w:val="00181C41"/>
    <w:rsid w:val="001838FF"/>
    <w:rsid w:val="001B0D08"/>
    <w:rsid w:val="001B27FA"/>
    <w:rsid w:val="001B3905"/>
    <w:rsid w:val="001B5EB0"/>
    <w:rsid w:val="001C716A"/>
    <w:rsid w:val="001D5772"/>
    <w:rsid w:val="001E267C"/>
    <w:rsid w:val="001E5139"/>
    <w:rsid w:val="001F459F"/>
    <w:rsid w:val="001F4C14"/>
    <w:rsid w:val="001F6098"/>
    <w:rsid w:val="00201690"/>
    <w:rsid w:val="0020668B"/>
    <w:rsid w:val="00211954"/>
    <w:rsid w:val="00216A5D"/>
    <w:rsid w:val="00220B07"/>
    <w:rsid w:val="00221406"/>
    <w:rsid w:val="00223C04"/>
    <w:rsid w:val="0022510E"/>
    <w:rsid w:val="00226707"/>
    <w:rsid w:val="00226D27"/>
    <w:rsid w:val="00230243"/>
    <w:rsid w:val="002345EA"/>
    <w:rsid w:val="00236799"/>
    <w:rsid w:val="002375C3"/>
    <w:rsid w:val="00242B62"/>
    <w:rsid w:val="00251176"/>
    <w:rsid w:val="00253412"/>
    <w:rsid w:val="00253758"/>
    <w:rsid w:val="00261449"/>
    <w:rsid w:val="00266C3B"/>
    <w:rsid w:val="002677DD"/>
    <w:rsid w:val="00272215"/>
    <w:rsid w:val="0027234E"/>
    <w:rsid w:val="00275911"/>
    <w:rsid w:val="0027606D"/>
    <w:rsid w:val="00282BF2"/>
    <w:rsid w:val="00292C73"/>
    <w:rsid w:val="00293B2E"/>
    <w:rsid w:val="0029566F"/>
    <w:rsid w:val="00297594"/>
    <w:rsid w:val="002A0A87"/>
    <w:rsid w:val="002A39B3"/>
    <w:rsid w:val="002B2254"/>
    <w:rsid w:val="002B38B5"/>
    <w:rsid w:val="002B39F0"/>
    <w:rsid w:val="002B5329"/>
    <w:rsid w:val="002B6244"/>
    <w:rsid w:val="002B6594"/>
    <w:rsid w:val="002B70CA"/>
    <w:rsid w:val="002C03D9"/>
    <w:rsid w:val="002C34B4"/>
    <w:rsid w:val="002D1EED"/>
    <w:rsid w:val="002D2296"/>
    <w:rsid w:val="002E0593"/>
    <w:rsid w:val="002E244B"/>
    <w:rsid w:val="002E29C3"/>
    <w:rsid w:val="002E3804"/>
    <w:rsid w:val="002F3E94"/>
    <w:rsid w:val="0030126A"/>
    <w:rsid w:val="00310E6B"/>
    <w:rsid w:val="00312856"/>
    <w:rsid w:val="003128CC"/>
    <w:rsid w:val="00315E0A"/>
    <w:rsid w:val="00326F4C"/>
    <w:rsid w:val="00330369"/>
    <w:rsid w:val="0034012F"/>
    <w:rsid w:val="00342A27"/>
    <w:rsid w:val="00343089"/>
    <w:rsid w:val="0034509A"/>
    <w:rsid w:val="00350721"/>
    <w:rsid w:val="003513DA"/>
    <w:rsid w:val="00351CAC"/>
    <w:rsid w:val="003529FA"/>
    <w:rsid w:val="003610C6"/>
    <w:rsid w:val="00363A35"/>
    <w:rsid w:val="00370560"/>
    <w:rsid w:val="003760F7"/>
    <w:rsid w:val="00376DB6"/>
    <w:rsid w:val="00385C6E"/>
    <w:rsid w:val="00386E3E"/>
    <w:rsid w:val="003A0B3B"/>
    <w:rsid w:val="003B0462"/>
    <w:rsid w:val="003B30ED"/>
    <w:rsid w:val="003B6AE7"/>
    <w:rsid w:val="003C426D"/>
    <w:rsid w:val="003C58CE"/>
    <w:rsid w:val="003D19E3"/>
    <w:rsid w:val="003D759F"/>
    <w:rsid w:val="003E7A23"/>
    <w:rsid w:val="003F2F8D"/>
    <w:rsid w:val="003F56F3"/>
    <w:rsid w:val="003F5D34"/>
    <w:rsid w:val="003F6C0F"/>
    <w:rsid w:val="0040095C"/>
    <w:rsid w:val="00407627"/>
    <w:rsid w:val="00411C5E"/>
    <w:rsid w:val="00411E93"/>
    <w:rsid w:val="00412B95"/>
    <w:rsid w:val="004227AC"/>
    <w:rsid w:val="0042320B"/>
    <w:rsid w:val="00432357"/>
    <w:rsid w:val="00436AEA"/>
    <w:rsid w:val="00443B0E"/>
    <w:rsid w:val="00447008"/>
    <w:rsid w:val="004507FF"/>
    <w:rsid w:val="00451932"/>
    <w:rsid w:val="00457860"/>
    <w:rsid w:val="004630A4"/>
    <w:rsid w:val="00473E58"/>
    <w:rsid w:val="00475658"/>
    <w:rsid w:val="004775A6"/>
    <w:rsid w:val="00480081"/>
    <w:rsid w:val="00485A30"/>
    <w:rsid w:val="00486F60"/>
    <w:rsid w:val="0049016A"/>
    <w:rsid w:val="00492221"/>
    <w:rsid w:val="00496088"/>
    <w:rsid w:val="004979FC"/>
    <w:rsid w:val="00497E82"/>
    <w:rsid w:val="004A70F1"/>
    <w:rsid w:val="004B4EBC"/>
    <w:rsid w:val="004B5FAC"/>
    <w:rsid w:val="004B6F41"/>
    <w:rsid w:val="004C13A7"/>
    <w:rsid w:val="004C7505"/>
    <w:rsid w:val="004D00C9"/>
    <w:rsid w:val="004D45AB"/>
    <w:rsid w:val="004D5ECC"/>
    <w:rsid w:val="004E1D47"/>
    <w:rsid w:val="004E3497"/>
    <w:rsid w:val="004E6846"/>
    <w:rsid w:val="004F1FED"/>
    <w:rsid w:val="004F247F"/>
    <w:rsid w:val="004F335F"/>
    <w:rsid w:val="004F60B8"/>
    <w:rsid w:val="004F7005"/>
    <w:rsid w:val="0050165E"/>
    <w:rsid w:val="00503629"/>
    <w:rsid w:val="0050436E"/>
    <w:rsid w:val="005128D8"/>
    <w:rsid w:val="00514619"/>
    <w:rsid w:val="00515110"/>
    <w:rsid w:val="00525F01"/>
    <w:rsid w:val="00527008"/>
    <w:rsid w:val="0053537F"/>
    <w:rsid w:val="00535EBE"/>
    <w:rsid w:val="00537E9A"/>
    <w:rsid w:val="005421C6"/>
    <w:rsid w:val="00546385"/>
    <w:rsid w:val="00546DB4"/>
    <w:rsid w:val="00555A53"/>
    <w:rsid w:val="00560526"/>
    <w:rsid w:val="0056276A"/>
    <w:rsid w:val="005663D8"/>
    <w:rsid w:val="0058166F"/>
    <w:rsid w:val="00581C59"/>
    <w:rsid w:val="00581E69"/>
    <w:rsid w:val="00584022"/>
    <w:rsid w:val="0059025A"/>
    <w:rsid w:val="00591588"/>
    <w:rsid w:val="005A262D"/>
    <w:rsid w:val="005B38CC"/>
    <w:rsid w:val="005B7179"/>
    <w:rsid w:val="005C22C2"/>
    <w:rsid w:val="005C2AAD"/>
    <w:rsid w:val="005C5459"/>
    <w:rsid w:val="005D7CF3"/>
    <w:rsid w:val="005E78E9"/>
    <w:rsid w:val="00601681"/>
    <w:rsid w:val="00602EAC"/>
    <w:rsid w:val="006059DD"/>
    <w:rsid w:val="00611829"/>
    <w:rsid w:val="00614586"/>
    <w:rsid w:val="00616E44"/>
    <w:rsid w:val="00622B02"/>
    <w:rsid w:val="006317A0"/>
    <w:rsid w:val="006372DD"/>
    <w:rsid w:val="0065254B"/>
    <w:rsid w:val="006643CD"/>
    <w:rsid w:val="00667144"/>
    <w:rsid w:val="0069405C"/>
    <w:rsid w:val="006A6A16"/>
    <w:rsid w:val="006B750A"/>
    <w:rsid w:val="006C10CE"/>
    <w:rsid w:val="006C358D"/>
    <w:rsid w:val="006C73D3"/>
    <w:rsid w:val="006D3B3E"/>
    <w:rsid w:val="006E1522"/>
    <w:rsid w:val="006E73A5"/>
    <w:rsid w:val="006F03E8"/>
    <w:rsid w:val="006F057E"/>
    <w:rsid w:val="00714BDE"/>
    <w:rsid w:val="00715FD9"/>
    <w:rsid w:val="00716238"/>
    <w:rsid w:val="007217DA"/>
    <w:rsid w:val="00722808"/>
    <w:rsid w:val="007236A1"/>
    <w:rsid w:val="00725F8E"/>
    <w:rsid w:val="007265D8"/>
    <w:rsid w:val="00735868"/>
    <w:rsid w:val="007365AC"/>
    <w:rsid w:val="00740FDC"/>
    <w:rsid w:val="00743365"/>
    <w:rsid w:val="00755A8E"/>
    <w:rsid w:val="00762ED9"/>
    <w:rsid w:val="007649CA"/>
    <w:rsid w:val="00765635"/>
    <w:rsid w:val="00766AB3"/>
    <w:rsid w:val="00767AF0"/>
    <w:rsid w:val="00771629"/>
    <w:rsid w:val="007731F1"/>
    <w:rsid w:val="007748E1"/>
    <w:rsid w:val="00775CDD"/>
    <w:rsid w:val="007817A9"/>
    <w:rsid w:val="007924E5"/>
    <w:rsid w:val="007933DC"/>
    <w:rsid w:val="0079395C"/>
    <w:rsid w:val="007970D7"/>
    <w:rsid w:val="007A17E0"/>
    <w:rsid w:val="007C1B3A"/>
    <w:rsid w:val="007D36D2"/>
    <w:rsid w:val="007E4770"/>
    <w:rsid w:val="007E790D"/>
    <w:rsid w:val="007F1AD1"/>
    <w:rsid w:val="007F1C04"/>
    <w:rsid w:val="007F1D30"/>
    <w:rsid w:val="007F1D90"/>
    <w:rsid w:val="007F1FD7"/>
    <w:rsid w:val="0080045D"/>
    <w:rsid w:val="0083273D"/>
    <w:rsid w:val="0083612C"/>
    <w:rsid w:val="00845DE1"/>
    <w:rsid w:val="00845FA9"/>
    <w:rsid w:val="00856D21"/>
    <w:rsid w:val="00860248"/>
    <w:rsid w:val="0086779F"/>
    <w:rsid w:val="0087060F"/>
    <w:rsid w:val="008765FD"/>
    <w:rsid w:val="00884380"/>
    <w:rsid w:val="0088492E"/>
    <w:rsid w:val="00890EBD"/>
    <w:rsid w:val="00893D5B"/>
    <w:rsid w:val="0089637C"/>
    <w:rsid w:val="008976D0"/>
    <w:rsid w:val="008A1150"/>
    <w:rsid w:val="008A3EA3"/>
    <w:rsid w:val="008A4ADA"/>
    <w:rsid w:val="008B0B20"/>
    <w:rsid w:val="008B4D9D"/>
    <w:rsid w:val="008C6168"/>
    <w:rsid w:val="008E7D72"/>
    <w:rsid w:val="008F12A5"/>
    <w:rsid w:val="008F19BF"/>
    <w:rsid w:val="008F41B4"/>
    <w:rsid w:val="008F4A7D"/>
    <w:rsid w:val="009047DA"/>
    <w:rsid w:val="009050CF"/>
    <w:rsid w:val="009130B4"/>
    <w:rsid w:val="00917117"/>
    <w:rsid w:val="00921775"/>
    <w:rsid w:val="00921B2A"/>
    <w:rsid w:val="00925E57"/>
    <w:rsid w:val="00926A82"/>
    <w:rsid w:val="009308BA"/>
    <w:rsid w:val="00931396"/>
    <w:rsid w:val="00931C36"/>
    <w:rsid w:val="0093436C"/>
    <w:rsid w:val="00937337"/>
    <w:rsid w:val="00941264"/>
    <w:rsid w:val="00944552"/>
    <w:rsid w:val="00944C2C"/>
    <w:rsid w:val="00947920"/>
    <w:rsid w:val="00960E88"/>
    <w:rsid w:val="00962FBF"/>
    <w:rsid w:val="0096696F"/>
    <w:rsid w:val="00975487"/>
    <w:rsid w:val="0098278A"/>
    <w:rsid w:val="00983FB2"/>
    <w:rsid w:val="00991738"/>
    <w:rsid w:val="009969C2"/>
    <w:rsid w:val="009970C5"/>
    <w:rsid w:val="009972F7"/>
    <w:rsid w:val="009A2D53"/>
    <w:rsid w:val="009B5AD0"/>
    <w:rsid w:val="009C00A9"/>
    <w:rsid w:val="009C0FDC"/>
    <w:rsid w:val="009C1953"/>
    <w:rsid w:val="009C2209"/>
    <w:rsid w:val="009C67CF"/>
    <w:rsid w:val="009C6BC0"/>
    <w:rsid w:val="009D20B7"/>
    <w:rsid w:val="009D4FC5"/>
    <w:rsid w:val="009E103D"/>
    <w:rsid w:val="009E1232"/>
    <w:rsid w:val="009E37D0"/>
    <w:rsid w:val="009F1956"/>
    <w:rsid w:val="009F390A"/>
    <w:rsid w:val="009F443E"/>
    <w:rsid w:val="009F4667"/>
    <w:rsid w:val="009F7C8D"/>
    <w:rsid w:val="00A0597C"/>
    <w:rsid w:val="00A15D7F"/>
    <w:rsid w:val="00A162C6"/>
    <w:rsid w:val="00A20B0F"/>
    <w:rsid w:val="00A32A20"/>
    <w:rsid w:val="00A36C72"/>
    <w:rsid w:val="00A4062D"/>
    <w:rsid w:val="00A550D7"/>
    <w:rsid w:val="00A55555"/>
    <w:rsid w:val="00A60547"/>
    <w:rsid w:val="00A71343"/>
    <w:rsid w:val="00A8101A"/>
    <w:rsid w:val="00A8154C"/>
    <w:rsid w:val="00A86DCA"/>
    <w:rsid w:val="00A87B0E"/>
    <w:rsid w:val="00A92AED"/>
    <w:rsid w:val="00AA0180"/>
    <w:rsid w:val="00AA5844"/>
    <w:rsid w:val="00AA669E"/>
    <w:rsid w:val="00AB1861"/>
    <w:rsid w:val="00AB435C"/>
    <w:rsid w:val="00AB6279"/>
    <w:rsid w:val="00AC0C0C"/>
    <w:rsid w:val="00AC1DED"/>
    <w:rsid w:val="00AC6989"/>
    <w:rsid w:val="00AD1F2C"/>
    <w:rsid w:val="00B07472"/>
    <w:rsid w:val="00B1045A"/>
    <w:rsid w:val="00B136F9"/>
    <w:rsid w:val="00B22A96"/>
    <w:rsid w:val="00B22B4C"/>
    <w:rsid w:val="00B22B8B"/>
    <w:rsid w:val="00B24FAD"/>
    <w:rsid w:val="00B2737E"/>
    <w:rsid w:val="00B36145"/>
    <w:rsid w:val="00B43BB8"/>
    <w:rsid w:val="00B454FC"/>
    <w:rsid w:val="00B46107"/>
    <w:rsid w:val="00B54A15"/>
    <w:rsid w:val="00B5560B"/>
    <w:rsid w:val="00B700B0"/>
    <w:rsid w:val="00B720F4"/>
    <w:rsid w:val="00B87469"/>
    <w:rsid w:val="00B91C74"/>
    <w:rsid w:val="00B92A26"/>
    <w:rsid w:val="00B92F75"/>
    <w:rsid w:val="00B935A4"/>
    <w:rsid w:val="00B96A2F"/>
    <w:rsid w:val="00B97E04"/>
    <w:rsid w:val="00BA35DE"/>
    <w:rsid w:val="00BA3FC9"/>
    <w:rsid w:val="00BA6C85"/>
    <w:rsid w:val="00BA6D40"/>
    <w:rsid w:val="00BB008D"/>
    <w:rsid w:val="00BB0299"/>
    <w:rsid w:val="00BB1FA6"/>
    <w:rsid w:val="00BB2E55"/>
    <w:rsid w:val="00BB49BC"/>
    <w:rsid w:val="00BB5012"/>
    <w:rsid w:val="00BB7822"/>
    <w:rsid w:val="00BC5FD7"/>
    <w:rsid w:val="00BD0DC9"/>
    <w:rsid w:val="00BD26E2"/>
    <w:rsid w:val="00BD5828"/>
    <w:rsid w:val="00BD7D7B"/>
    <w:rsid w:val="00BE4603"/>
    <w:rsid w:val="00C01A13"/>
    <w:rsid w:val="00C02130"/>
    <w:rsid w:val="00C04D88"/>
    <w:rsid w:val="00C1599A"/>
    <w:rsid w:val="00C17970"/>
    <w:rsid w:val="00C21053"/>
    <w:rsid w:val="00C27879"/>
    <w:rsid w:val="00C33143"/>
    <w:rsid w:val="00C34FCD"/>
    <w:rsid w:val="00C4539F"/>
    <w:rsid w:val="00C5111A"/>
    <w:rsid w:val="00C51B6B"/>
    <w:rsid w:val="00C52A61"/>
    <w:rsid w:val="00C536E5"/>
    <w:rsid w:val="00C57367"/>
    <w:rsid w:val="00C775C6"/>
    <w:rsid w:val="00C81C17"/>
    <w:rsid w:val="00C83385"/>
    <w:rsid w:val="00C84DF3"/>
    <w:rsid w:val="00C85C2D"/>
    <w:rsid w:val="00C9535F"/>
    <w:rsid w:val="00C953DF"/>
    <w:rsid w:val="00CA30AF"/>
    <w:rsid w:val="00CB39A7"/>
    <w:rsid w:val="00CB5E3A"/>
    <w:rsid w:val="00CC4F1C"/>
    <w:rsid w:val="00CD6F2A"/>
    <w:rsid w:val="00CE2980"/>
    <w:rsid w:val="00CF04E5"/>
    <w:rsid w:val="00D04950"/>
    <w:rsid w:val="00D05884"/>
    <w:rsid w:val="00D0621E"/>
    <w:rsid w:val="00D1307D"/>
    <w:rsid w:val="00D177A4"/>
    <w:rsid w:val="00D22DA5"/>
    <w:rsid w:val="00D23577"/>
    <w:rsid w:val="00D252A9"/>
    <w:rsid w:val="00D4049C"/>
    <w:rsid w:val="00D41B1D"/>
    <w:rsid w:val="00D44AEE"/>
    <w:rsid w:val="00D510E3"/>
    <w:rsid w:val="00D51497"/>
    <w:rsid w:val="00D53E1F"/>
    <w:rsid w:val="00D56B5B"/>
    <w:rsid w:val="00D624C3"/>
    <w:rsid w:val="00D633DA"/>
    <w:rsid w:val="00D64B14"/>
    <w:rsid w:val="00D719AF"/>
    <w:rsid w:val="00D71F94"/>
    <w:rsid w:val="00D76644"/>
    <w:rsid w:val="00D857C9"/>
    <w:rsid w:val="00D95BD9"/>
    <w:rsid w:val="00DA5947"/>
    <w:rsid w:val="00DC211F"/>
    <w:rsid w:val="00DC273F"/>
    <w:rsid w:val="00DC5FDB"/>
    <w:rsid w:val="00DD2ADC"/>
    <w:rsid w:val="00DD3A0D"/>
    <w:rsid w:val="00DD7447"/>
    <w:rsid w:val="00DF4935"/>
    <w:rsid w:val="00E008EA"/>
    <w:rsid w:val="00E00E16"/>
    <w:rsid w:val="00E031B6"/>
    <w:rsid w:val="00E1082C"/>
    <w:rsid w:val="00E11D2D"/>
    <w:rsid w:val="00E15515"/>
    <w:rsid w:val="00E177FD"/>
    <w:rsid w:val="00E24687"/>
    <w:rsid w:val="00E35B43"/>
    <w:rsid w:val="00E3620D"/>
    <w:rsid w:val="00E42CA5"/>
    <w:rsid w:val="00E529DB"/>
    <w:rsid w:val="00E61498"/>
    <w:rsid w:val="00E64522"/>
    <w:rsid w:val="00E716AC"/>
    <w:rsid w:val="00E71E05"/>
    <w:rsid w:val="00E75AF4"/>
    <w:rsid w:val="00E90867"/>
    <w:rsid w:val="00E935DF"/>
    <w:rsid w:val="00E96503"/>
    <w:rsid w:val="00EA31FA"/>
    <w:rsid w:val="00EA7A12"/>
    <w:rsid w:val="00EC11A8"/>
    <w:rsid w:val="00EC2981"/>
    <w:rsid w:val="00EC4BFF"/>
    <w:rsid w:val="00EC57A4"/>
    <w:rsid w:val="00EC6BB6"/>
    <w:rsid w:val="00ED72F2"/>
    <w:rsid w:val="00ED736D"/>
    <w:rsid w:val="00ED7637"/>
    <w:rsid w:val="00EE2B8B"/>
    <w:rsid w:val="00EE40E4"/>
    <w:rsid w:val="00EE4C4D"/>
    <w:rsid w:val="00EF5C86"/>
    <w:rsid w:val="00F00066"/>
    <w:rsid w:val="00F02E09"/>
    <w:rsid w:val="00F11F2E"/>
    <w:rsid w:val="00F12AE0"/>
    <w:rsid w:val="00F143DF"/>
    <w:rsid w:val="00F20442"/>
    <w:rsid w:val="00F25E03"/>
    <w:rsid w:val="00F2641B"/>
    <w:rsid w:val="00F266EA"/>
    <w:rsid w:val="00F3460D"/>
    <w:rsid w:val="00F34CF0"/>
    <w:rsid w:val="00F36D84"/>
    <w:rsid w:val="00F36F4E"/>
    <w:rsid w:val="00F464D4"/>
    <w:rsid w:val="00F47AC4"/>
    <w:rsid w:val="00F52B50"/>
    <w:rsid w:val="00F74F5C"/>
    <w:rsid w:val="00F85D0D"/>
    <w:rsid w:val="00F91A3F"/>
    <w:rsid w:val="00F942A1"/>
    <w:rsid w:val="00F956A5"/>
    <w:rsid w:val="00F95C04"/>
    <w:rsid w:val="00FA51B6"/>
    <w:rsid w:val="00FA719A"/>
    <w:rsid w:val="00FB1B75"/>
    <w:rsid w:val="00FB2D08"/>
    <w:rsid w:val="00FB7DDC"/>
    <w:rsid w:val="00FC052A"/>
    <w:rsid w:val="00FD234D"/>
    <w:rsid w:val="00FD37E2"/>
    <w:rsid w:val="00FD6437"/>
    <w:rsid w:val="00FD77DE"/>
    <w:rsid w:val="00FE5B5C"/>
    <w:rsid w:val="00FE619B"/>
    <w:rsid w:val="00FF27A1"/>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7A995C5"/>
  <w15:chartTrackingRefBased/>
  <w15:docId w15:val="{87C4AD87-508B-4D4B-9128-D6F14C146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0095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0095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0095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0095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0095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0095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0095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0095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0095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0095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0095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0095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0095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0095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0095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0095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0095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0095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0095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0095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095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0095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095C"/>
    <w:pPr>
      <w:spacing w:before="160" w:after="160"/>
      <w:jc w:val="center"/>
    </w:pPr>
    <w:rPr>
      <w:i/>
      <w:iCs/>
      <w:color w:val="404040" w:themeColor="text1" w:themeTint="BF"/>
    </w:rPr>
  </w:style>
  <w:style w:type="character" w:customStyle="1" w:styleId="a8">
    <w:name w:val="引用文 (文字)"/>
    <w:basedOn w:val="a0"/>
    <w:link w:val="a7"/>
    <w:uiPriority w:val="29"/>
    <w:rsid w:val="0040095C"/>
    <w:rPr>
      <w:i/>
      <w:iCs/>
      <w:color w:val="404040" w:themeColor="text1" w:themeTint="BF"/>
    </w:rPr>
  </w:style>
  <w:style w:type="paragraph" w:styleId="a9">
    <w:name w:val="List Paragraph"/>
    <w:basedOn w:val="a"/>
    <w:uiPriority w:val="34"/>
    <w:qFormat/>
    <w:rsid w:val="0040095C"/>
    <w:pPr>
      <w:ind w:left="720"/>
      <w:contextualSpacing/>
    </w:pPr>
  </w:style>
  <w:style w:type="character" w:styleId="21">
    <w:name w:val="Intense Emphasis"/>
    <w:basedOn w:val="a0"/>
    <w:uiPriority w:val="21"/>
    <w:qFormat/>
    <w:rsid w:val="0040095C"/>
    <w:rPr>
      <w:i/>
      <w:iCs/>
      <w:color w:val="0F4761" w:themeColor="accent1" w:themeShade="BF"/>
    </w:rPr>
  </w:style>
  <w:style w:type="paragraph" w:styleId="22">
    <w:name w:val="Intense Quote"/>
    <w:basedOn w:val="a"/>
    <w:next w:val="a"/>
    <w:link w:val="23"/>
    <w:uiPriority w:val="30"/>
    <w:qFormat/>
    <w:rsid w:val="004009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0095C"/>
    <w:rPr>
      <w:i/>
      <w:iCs/>
      <w:color w:val="0F4761" w:themeColor="accent1" w:themeShade="BF"/>
    </w:rPr>
  </w:style>
  <w:style w:type="character" w:styleId="24">
    <w:name w:val="Intense Reference"/>
    <w:basedOn w:val="a0"/>
    <w:uiPriority w:val="32"/>
    <w:qFormat/>
    <w:rsid w:val="0040095C"/>
    <w:rPr>
      <w:b/>
      <w:bCs/>
      <w:smallCaps/>
      <w:color w:val="0F4761" w:themeColor="accent1" w:themeShade="BF"/>
      <w:spacing w:val="5"/>
    </w:rPr>
  </w:style>
  <w:style w:type="paragraph" w:styleId="aa">
    <w:name w:val="header"/>
    <w:basedOn w:val="a"/>
    <w:link w:val="ab"/>
    <w:uiPriority w:val="99"/>
    <w:unhideWhenUsed/>
    <w:rsid w:val="00893D5B"/>
    <w:pPr>
      <w:tabs>
        <w:tab w:val="center" w:pos="4252"/>
        <w:tab w:val="right" w:pos="8504"/>
      </w:tabs>
      <w:snapToGrid w:val="0"/>
    </w:pPr>
  </w:style>
  <w:style w:type="character" w:customStyle="1" w:styleId="ab">
    <w:name w:val="ヘッダー (文字)"/>
    <w:basedOn w:val="a0"/>
    <w:link w:val="aa"/>
    <w:uiPriority w:val="99"/>
    <w:rsid w:val="00893D5B"/>
  </w:style>
  <w:style w:type="paragraph" w:styleId="ac">
    <w:name w:val="footer"/>
    <w:basedOn w:val="a"/>
    <w:link w:val="ad"/>
    <w:uiPriority w:val="99"/>
    <w:unhideWhenUsed/>
    <w:rsid w:val="00893D5B"/>
    <w:pPr>
      <w:tabs>
        <w:tab w:val="center" w:pos="4252"/>
        <w:tab w:val="right" w:pos="8504"/>
      </w:tabs>
      <w:snapToGrid w:val="0"/>
    </w:pPr>
  </w:style>
  <w:style w:type="character" w:customStyle="1" w:styleId="ad">
    <w:name w:val="フッター (文字)"/>
    <w:basedOn w:val="a0"/>
    <w:link w:val="ac"/>
    <w:uiPriority w:val="99"/>
    <w:rsid w:val="00893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57535">
      <w:bodyDiv w:val="1"/>
      <w:marLeft w:val="0"/>
      <w:marRight w:val="0"/>
      <w:marTop w:val="0"/>
      <w:marBottom w:val="0"/>
      <w:divBdr>
        <w:top w:val="none" w:sz="0" w:space="0" w:color="auto"/>
        <w:left w:val="none" w:sz="0" w:space="0" w:color="auto"/>
        <w:bottom w:val="none" w:sz="0" w:space="0" w:color="auto"/>
        <w:right w:val="none" w:sz="0" w:space="0" w:color="auto"/>
      </w:divBdr>
    </w:div>
    <w:div w:id="429081251">
      <w:bodyDiv w:val="1"/>
      <w:marLeft w:val="0"/>
      <w:marRight w:val="0"/>
      <w:marTop w:val="0"/>
      <w:marBottom w:val="0"/>
      <w:divBdr>
        <w:top w:val="none" w:sz="0" w:space="0" w:color="auto"/>
        <w:left w:val="none" w:sz="0" w:space="0" w:color="auto"/>
        <w:bottom w:val="none" w:sz="0" w:space="0" w:color="auto"/>
        <w:right w:val="none" w:sz="0" w:space="0" w:color="auto"/>
      </w:divBdr>
    </w:div>
    <w:div w:id="1038815362">
      <w:bodyDiv w:val="1"/>
      <w:marLeft w:val="0"/>
      <w:marRight w:val="0"/>
      <w:marTop w:val="0"/>
      <w:marBottom w:val="0"/>
      <w:divBdr>
        <w:top w:val="none" w:sz="0" w:space="0" w:color="auto"/>
        <w:left w:val="none" w:sz="0" w:space="0" w:color="auto"/>
        <w:bottom w:val="none" w:sz="0" w:space="0" w:color="auto"/>
        <w:right w:val="none" w:sz="0" w:space="0" w:color="auto"/>
      </w:divBdr>
    </w:div>
    <w:div w:id="194839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Words>
  <Characters>496</Characters>
  <Application>Microsoft Office Word</Application>
  <DocSecurity>0</DocSecurity>
  <Lines>4</Lines>
  <Paragraphs>1</Paragraphs>
  <ScaleCrop>false</ScaleCrop>
  <Company/>
  <LinksUpToDate>false</LinksUpToDate>
  <CharactersWithSpaces>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鳥井 健太郎(torii-kentarou.kq2)</dc:creator>
  <cp:keywords/>
  <dc:description/>
  <cp:lastModifiedBy>長谷部 智洋(hasebe-tomohiro.8k3)</cp:lastModifiedBy>
  <cp:revision>6</cp:revision>
  <dcterms:created xsi:type="dcterms:W3CDTF">2025-09-16T02:30:00Z</dcterms:created>
  <dcterms:modified xsi:type="dcterms:W3CDTF">2026-01-22T01:32:00Z</dcterms:modified>
</cp:coreProperties>
</file>